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C" w:rsidRPr="002D6B89" w:rsidRDefault="003A7CEC" w:rsidP="003A7CEC">
      <w:pPr>
        <w:pStyle w:val="Naslov2"/>
        <w:keepNext w:val="0"/>
        <w:rPr>
          <w:rFonts w:cs="Arial"/>
          <w:b w:val="0"/>
          <w:caps/>
          <w:sz w:val="20"/>
          <w:szCs w:val="20"/>
          <w:u w:val="single"/>
        </w:rPr>
      </w:pPr>
      <w:r>
        <w:rPr>
          <w:rFonts w:cs="Arial"/>
          <w:caps/>
          <w:sz w:val="20"/>
          <w:szCs w:val="20"/>
        </w:rPr>
        <w:t>PO</w:t>
      </w:r>
      <w:r w:rsidRPr="002D6B89">
        <w:rPr>
          <w:rFonts w:cs="Arial"/>
          <w:caps/>
          <w:sz w:val="20"/>
          <w:szCs w:val="20"/>
        </w:rPr>
        <w:t xml:space="preserve"> N U D B A - </w:t>
      </w:r>
      <w:r w:rsidRPr="002D6B89">
        <w:rPr>
          <w:rFonts w:cs="Arial"/>
          <w:sz w:val="20"/>
          <w:szCs w:val="20"/>
        </w:rPr>
        <w:t>predračun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423"/>
      </w:tblGrid>
      <w:tr w:rsidR="003A7CEC" w:rsidRPr="001A4945" w:rsidTr="007779B7">
        <w:trPr>
          <w:jc w:val="center"/>
        </w:trPr>
        <w:tc>
          <w:tcPr>
            <w:tcW w:w="627" w:type="dxa"/>
            <w:vAlign w:val="bottom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št.:</w:t>
            </w:r>
          </w:p>
        </w:tc>
        <w:tc>
          <w:tcPr>
            <w:tcW w:w="2423" w:type="dxa"/>
            <w:tcBorders>
              <w:bottom w:val="dashSmallGap" w:sz="2" w:space="0" w:color="auto"/>
            </w:tcBorders>
            <w:vAlign w:val="bottom"/>
          </w:tcPr>
          <w:p w:rsidR="003A7CEC" w:rsidRPr="001A4945" w:rsidRDefault="003A7CEC" w:rsidP="0077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78"/>
        </w:trPr>
        <w:tc>
          <w:tcPr>
            <w:tcW w:w="2127" w:type="dxa"/>
          </w:tcPr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Predmet naročila: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</w:tcPr>
          <w:p w:rsidR="003A7CEC" w:rsidRPr="001A4945" w:rsidRDefault="00C90E50" w:rsidP="007779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E311D">
              <w:rPr>
                <w:rFonts w:ascii="Arial" w:hAnsi="Arial" w:cs="Arial"/>
                <w:b/>
                <w:sz w:val="20"/>
              </w:rPr>
              <w:t>UJMA 2023: Sanacija treh usadov na RT – 926, odsek 6519 v km 2.240, km 4.10 in km 4.80</w:t>
            </w:r>
          </w:p>
          <w:p w:rsidR="003A7CEC" w:rsidRPr="001A4945" w:rsidRDefault="003A7CEC" w:rsidP="007779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A7CEC" w:rsidRPr="001A4945" w:rsidTr="007779B7">
        <w:tc>
          <w:tcPr>
            <w:tcW w:w="2127" w:type="dxa"/>
          </w:tcPr>
          <w:p w:rsidR="003A7CEC" w:rsidRPr="001A4945" w:rsidRDefault="003A7CEC" w:rsidP="007779B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Naročnik:</w:t>
            </w:r>
          </w:p>
        </w:tc>
        <w:tc>
          <w:tcPr>
            <w:tcW w:w="6945" w:type="dxa"/>
          </w:tcPr>
          <w:p w:rsidR="003A7CEC" w:rsidRPr="008A6302" w:rsidRDefault="003A7CEC" w:rsidP="007779B7">
            <w:pPr>
              <w:pStyle w:val="Naslov3"/>
              <w:tabs>
                <w:tab w:val="left" w:pos="205"/>
              </w:tabs>
              <w:spacing w:before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Republika Slovenija, Ministrstvo za infrastrukturo,</w:t>
            </w:r>
          </w:p>
          <w:p w:rsidR="003A7CEC" w:rsidRPr="008A6302" w:rsidRDefault="003A7CEC" w:rsidP="007779B7">
            <w:pPr>
              <w:pStyle w:val="Naslov3"/>
              <w:spacing w:after="60"/>
              <w:rPr>
                <w:rFonts w:cs="Arial"/>
                <w:sz w:val="20"/>
                <w:szCs w:val="20"/>
              </w:rPr>
            </w:pPr>
            <w:r w:rsidRPr="008A6302">
              <w:rPr>
                <w:rFonts w:cs="Arial"/>
                <w:sz w:val="20"/>
                <w:szCs w:val="20"/>
              </w:rPr>
              <w:t>Direkcija RS za infrastrukturo, Hajdrihova ulica 2a, 1000 Ljubljana</w:t>
            </w:r>
          </w:p>
        </w:tc>
      </w:tr>
    </w:tbl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3A7CEC" w:rsidRPr="001A4945" w:rsidTr="007779B7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A7CEC" w:rsidRPr="001A4945" w:rsidRDefault="003A7CEC" w:rsidP="007779B7">
            <w:pPr>
              <w:pStyle w:val="Naslov3"/>
              <w:spacing w:before="60"/>
              <w:jc w:val="right"/>
              <w:rPr>
                <w:rFonts w:cs="Arial"/>
                <w:sz w:val="20"/>
                <w:szCs w:val="20"/>
              </w:rPr>
            </w:pPr>
            <w:r w:rsidRPr="001A4945">
              <w:rPr>
                <w:rFonts w:cs="Arial"/>
                <w:sz w:val="20"/>
                <w:szCs w:val="20"/>
              </w:rPr>
              <w:t>Ponudnik:</w:t>
            </w:r>
          </w:p>
        </w:tc>
        <w:tc>
          <w:tcPr>
            <w:tcW w:w="6945" w:type="dxa"/>
          </w:tcPr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3A7CEC" w:rsidRPr="001A4945" w:rsidRDefault="003A7CEC" w:rsidP="007779B7">
            <w:pPr>
              <w:pStyle w:val="Glav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numPr>
          <w:ilvl w:val="0"/>
          <w:numId w:val="1"/>
        </w:numPr>
        <w:tabs>
          <w:tab w:val="clear" w:pos="4320"/>
          <w:tab w:val="clear" w:pos="8640"/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predračunska vrednost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brez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znesek DDV: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  <w:tr w:rsidR="003A7CEC" w:rsidRPr="001A4945" w:rsidTr="007779B7">
        <w:tc>
          <w:tcPr>
            <w:tcW w:w="4885" w:type="dxa"/>
            <w:vAlign w:val="center"/>
          </w:tcPr>
          <w:p w:rsidR="003A7CEC" w:rsidRPr="001A4945" w:rsidRDefault="003A7CEC" w:rsidP="007779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ponudbena cena (</w:t>
            </w:r>
            <w:r w:rsidRPr="001A4945">
              <w:rPr>
                <w:rFonts w:ascii="Arial" w:hAnsi="Arial" w:cs="Arial"/>
                <w:i/>
                <w:sz w:val="20"/>
                <w:szCs w:val="20"/>
              </w:rPr>
              <w:t>predračunska vrednost + DDV</w:t>
            </w:r>
            <w:r w:rsidRPr="001A494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7CEC" w:rsidRPr="001A4945" w:rsidRDefault="003A7CEC" w:rsidP="007779B7">
            <w:pPr>
              <w:pStyle w:val="Telobesedila2"/>
              <w:spacing w:before="60" w:after="6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3A7CEC" w:rsidRPr="001A4945" w:rsidRDefault="003A7CEC" w:rsidP="007779B7">
            <w:pPr>
              <w:pStyle w:val="Telobesedila2"/>
              <w:rPr>
                <w:rFonts w:cs="Arial"/>
                <w:b/>
                <w:szCs w:val="20"/>
              </w:rPr>
            </w:pPr>
            <w:r w:rsidRPr="001A4945">
              <w:rPr>
                <w:rFonts w:cs="Arial"/>
                <w:szCs w:val="20"/>
              </w:rPr>
              <w:t>EUR</w:t>
            </w:r>
          </w:p>
        </w:tc>
      </w:tr>
    </w:tbl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Besedilooblaka"/>
        <w:spacing w:before="120" w:after="120"/>
        <w:ind w:left="357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>Ponudbena cena vključuje vse stroške in dajatve v zvezi z izvedbo naročila.</w:t>
      </w:r>
    </w:p>
    <w:p w:rsidR="003A7CEC" w:rsidRPr="001A4945" w:rsidRDefault="003A7CEC" w:rsidP="003A7CEC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A4945">
        <w:rPr>
          <w:rFonts w:ascii="Arial" w:hAnsi="Arial" w:cs="Arial"/>
          <w:sz w:val="20"/>
          <w:szCs w:val="20"/>
        </w:rPr>
        <w:t xml:space="preserve">Ponudba velja za celotno naročilo </w:t>
      </w:r>
      <w:r w:rsidRPr="008A6302">
        <w:rPr>
          <w:rFonts w:ascii="Arial" w:hAnsi="Arial" w:cs="Arial"/>
          <w:sz w:val="20"/>
          <w:szCs w:val="20"/>
        </w:rPr>
        <w:t xml:space="preserve">in 60 dni </w:t>
      </w:r>
      <w:r w:rsidRPr="001A4945">
        <w:rPr>
          <w:rFonts w:ascii="Arial" w:hAnsi="Arial" w:cs="Arial"/>
          <w:sz w:val="20"/>
          <w:szCs w:val="20"/>
        </w:rPr>
        <w:t>po roku za oddajo ponudb.</w:t>
      </w:r>
    </w:p>
    <w:p w:rsidR="003A7CEC" w:rsidRPr="001A4945" w:rsidRDefault="004A777A" w:rsidP="003A7CEC">
      <w:pPr>
        <w:numPr>
          <w:ilvl w:val="0"/>
          <w:numId w:val="1"/>
        </w:numPr>
        <w:spacing w:before="12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za izvedbo naročila: _______od uvedbe v delo za izvedbo gradbenih del in </w:t>
      </w:r>
      <w:r w:rsidRPr="0073650F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>dni po dokončanju gradbenih del za ostala pogodbena dela.</w:t>
      </w: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7CEC" w:rsidRPr="001A4945" w:rsidRDefault="003A7CEC" w:rsidP="003A7CEC">
      <w:pPr>
        <w:pStyle w:val="Glava"/>
        <w:tabs>
          <w:tab w:val="left" w:pos="1275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 xml:space="preserve">ponudnik 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(ime in priimek pooblaščene osebe)</w:t>
            </w: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3A7CEC" w:rsidRPr="001A4945" w:rsidRDefault="003A7CEC" w:rsidP="007779B7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CEC" w:rsidRPr="001A4945" w:rsidTr="007779B7">
        <w:tc>
          <w:tcPr>
            <w:tcW w:w="1008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3A7CEC" w:rsidRPr="001A4945" w:rsidRDefault="003A7CEC" w:rsidP="007779B7">
            <w:pPr>
              <w:tabs>
                <w:tab w:val="left" w:pos="12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3A7CEC" w:rsidRPr="001A4945" w:rsidRDefault="003A7CEC" w:rsidP="007779B7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945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3A7CEC" w:rsidRPr="001A4945" w:rsidRDefault="003A7CEC" w:rsidP="003A7CEC">
      <w:pPr>
        <w:rPr>
          <w:rFonts w:ascii="Arial" w:hAnsi="Arial" w:cs="Arial"/>
          <w:sz w:val="20"/>
          <w:szCs w:val="20"/>
        </w:rPr>
      </w:pPr>
    </w:p>
    <w:p w:rsidR="00D74BC0" w:rsidRDefault="00D74BC0" w:rsidP="003A7CEC"/>
    <w:sectPr w:rsidR="00D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4305"/>
    <w:multiLevelType w:val="singleLevel"/>
    <w:tmpl w:val="8ACA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C"/>
    <w:rsid w:val="00045134"/>
    <w:rsid w:val="00381C36"/>
    <w:rsid w:val="003A7CEC"/>
    <w:rsid w:val="004A777A"/>
    <w:rsid w:val="0073650F"/>
    <w:rsid w:val="007E23BE"/>
    <w:rsid w:val="00C737ED"/>
    <w:rsid w:val="00C90E50"/>
    <w:rsid w:val="00D74BC0"/>
    <w:rsid w:val="00E0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48B7-3D8B-4A83-9E79-BAF2D0ED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3A7CEC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link w:val="Naslov3Znak"/>
    <w:qFormat/>
    <w:rsid w:val="003A7CEC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A7CEC"/>
    <w:rPr>
      <w:rFonts w:ascii="Arial" w:eastAsia="Times New Roman" w:hAnsi="Arial" w:cs="Times New Roman"/>
      <w:b/>
      <w:szCs w:val="24"/>
    </w:rPr>
  </w:style>
  <w:style w:type="character" w:customStyle="1" w:styleId="Naslov3Znak">
    <w:name w:val="Naslov 3 Znak"/>
    <w:basedOn w:val="Privzetapisavaodstavka"/>
    <w:link w:val="Naslov3"/>
    <w:rsid w:val="003A7CEC"/>
    <w:rPr>
      <w:rFonts w:ascii="Arial" w:eastAsia="Times New Roman" w:hAnsi="Arial" w:cs="Times New Roman"/>
      <w:b/>
      <w:szCs w:val="24"/>
    </w:rPr>
  </w:style>
  <w:style w:type="paragraph" w:styleId="Glava">
    <w:name w:val="header"/>
    <w:basedOn w:val="Navaden"/>
    <w:link w:val="GlavaZnak"/>
    <w:rsid w:val="003A7C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A7CEC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3A7C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7CEC"/>
    <w:rPr>
      <w:rFonts w:ascii="Tahoma" w:eastAsia="Times New Roman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3A7CEC"/>
    <w:pPr>
      <w:jc w:val="both"/>
    </w:pPr>
    <w:rPr>
      <w:rFonts w:ascii="Arial" w:hAnsi="Arial"/>
      <w:sz w:val="20"/>
    </w:rPr>
  </w:style>
  <w:style w:type="character" w:customStyle="1" w:styleId="Telobesedila2Znak">
    <w:name w:val="Telo besedila 2 Znak"/>
    <w:basedOn w:val="Privzetapisavaodstavka"/>
    <w:link w:val="Telobesedila2"/>
    <w:rsid w:val="003A7CE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Damian Raseni</cp:lastModifiedBy>
  <cp:revision>2</cp:revision>
  <dcterms:created xsi:type="dcterms:W3CDTF">2024-03-22T13:31:00Z</dcterms:created>
  <dcterms:modified xsi:type="dcterms:W3CDTF">2024-03-22T13:31:00Z</dcterms:modified>
</cp:coreProperties>
</file>